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D4BC4" w14:textId="3A02B70E" w:rsidR="009B4EC2" w:rsidRDefault="009B4EC2">
      <w:r>
        <w:t>Connecting MySQL workbench to AWS RDS.</w:t>
      </w:r>
    </w:p>
    <w:p w14:paraId="1535598C" w14:textId="77777777" w:rsidR="009B4EC2" w:rsidRDefault="009B4EC2"/>
    <w:p w14:paraId="6EE2564B" w14:textId="79632632" w:rsidR="009B4EC2" w:rsidRDefault="009B4EC2">
      <w:r w:rsidRPr="009B4EC2">
        <w:rPr>
          <w:noProof/>
        </w:rPr>
        <w:drawing>
          <wp:inline distT="0" distB="0" distL="0" distR="0" wp14:anchorId="76B15FCA" wp14:editId="18EA8E56">
            <wp:extent cx="6297195" cy="375073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12767" cy="37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184" w14:textId="77777777" w:rsidR="009B4EC2" w:rsidRDefault="009B4EC2"/>
    <w:p w14:paraId="69ED4C63" w14:textId="08242D16" w:rsidR="00C65766" w:rsidRDefault="00C65766">
      <w:r>
        <w:t xml:space="preserve">Creating TED Database; creating </w:t>
      </w:r>
      <w:proofErr w:type="spellStart"/>
      <w:r>
        <w:t>tedshows</w:t>
      </w:r>
      <w:proofErr w:type="spellEnd"/>
      <w:r>
        <w:t xml:space="preserve"> &amp; </w:t>
      </w:r>
      <w:proofErr w:type="spellStart"/>
      <w:r>
        <w:t>tedauthor</w:t>
      </w:r>
      <w:proofErr w:type="spellEnd"/>
      <w:r>
        <w:t xml:space="preserve"> tables. </w:t>
      </w:r>
      <w:r>
        <w:sym w:font="Wingdings" w:char="F0E0"/>
      </w:r>
      <w:r>
        <w:t xml:space="preserve"> load the data into them.</w:t>
      </w:r>
    </w:p>
    <w:p w14:paraId="069F13B1" w14:textId="77777777" w:rsidR="003A4507" w:rsidRDefault="003A4507"/>
    <w:p w14:paraId="230533F7" w14:textId="7AB09B0A" w:rsidR="00C65766" w:rsidRDefault="00C65766">
      <w:r w:rsidRPr="00C65766">
        <w:rPr>
          <w:noProof/>
        </w:rPr>
        <w:drawing>
          <wp:inline distT="0" distB="0" distL="0" distR="0" wp14:anchorId="6438C970" wp14:editId="3DE38532">
            <wp:extent cx="5722874" cy="3420534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4342" cy="34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9483" w14:textId="16755886" w:rsidR="00D7390E" w:rsidRDefault="00D7390E">
      <w:r>
        <w:lastRenderedPageBreak/>
        <w:t>Query1:  To Find the top 10 popular ted talk shows based on Views</w:t>
      </w:r>
    </w:p>
    <w:p w14:paraId="3550E2DE" w14:textId="77777777" w:rsidR="00D7390E" w:rsidRDefault="00D7390E"/>
    <w:p w14:paraId="6B0816E6" w14:textId="44F48AF8" w:rsidR="00D7390E" w:rsidRDefault="006425E2">
      <w:r w:rsidRPr="006425E2">
        <w:drawing>
          <wp:inline distT="0" distB="0" distL="0" distR="0" wp14:anchorId="74843537" wp14:editId="3ADFCEB2">
            <wp:extent cx="5943600" cy="38946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9848" cy="39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52B1" w14:textId="77777777" w:rsidR="009B4EC2" w:rsidRDefault="009B4EC2"/>
    <w:p w14:paraId="1B430B2C" w14:textId="2E232403" w:rsidR="00D7390E" w:rsidRDefault="00D7390E">
      <w:r>
        <w:t xml:space="preserve">Query2: </w:t>
      </w:r>
      <w:r w:rsidR="004E623A">
        <w:t xml:space="preserve"> Top 20 popular shows in 2020 to 2022 years.</w:t>
      </w:r>
    </w:p>
    <w:p w14:paraId="15295851" w14:textId="77777777" w:rsidR="003A4507" w:rsidRDefault="003A4507"/>
    <w:p w14:paraId="33FBAEDD" w14:textId="77777777" w:rsidR="009B4EC2" w:rsidRDefault="00D7390E">
      <w:r w:rsidRPr="00D7390E">
        <w:rPr>
          <w:noProof/>
        </w:rPr>
        <w:drawing>
          <wp:inline distT="0" distB="0" distL="0" distR="0" wp14:anchorId="07A32206" wp14:editId="07C77A9A">
            <wp:extent cx="6272530" cy="3361267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6576" cy="340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2991" w14:textId="516893D2" w:rsidR="00D7390E" w:rsidRDefault="00D7390E">
      <w:r>
        <w:lastRenderedPageBreak/>
        <w:t xml:space="preserve">Query3: </w:t>
      </w:r>
      <w:r w:rsidR="004E623A">
        <w:t>Top 10 popular ted talk shows based on Likes.</w:t>
      </w:r>
    </w:p>
    <w:p w14:paraId="6DD1CC50" w14:textId="77777777" w:rsidR="003A4507" w:rsidRDefault="003A4507"/>
    <w:p w14:paraId="2DD96030" w14:textId="59702A60" w:rsidR="003A4507" w:rsidRDefault="004E623A">
      <w:r w:rsidRPr="004E623A">
        <w:rPr>
          <w:noProof/>
        </w:rPr>
        <w:drawing>
          <wp:inline distT="0" distB="0" distL="0" distR="0" wp14:anchorId="2E110F93" wp14:editId="4B27225C">
            <wp:extent cx="5943600" cy="35475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1730" cy="355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99C3" w14:textId="77777777" w:rsidR="009B4EC2" w:rsidRDefault="009B4EC2"/>
    <w:p w14:paraId="02F688B1" w14:textId="5C799D76" w:rsidR="004E623A" w:rsidRDefault="004E623A">
      <w:r>
        <w:t xml:space="preserve">Query4: </w:t>
      </w:r>
      <w:r w:rsidR="00E057DF">
        <w:t>top 100 shows which are less popular based on views and likes.</w:t>
      </w:r>
    </w:p>
    <w:p w14:paraId="409AB0F4" w14:textId="77777777" w:rsidR="003A4507" w:rsidRDefault="003A4507"/>
    <w:p w14:paraId="1D84FC17" w14:textId="6B6BDD15" w:rsidR="004E623A" w:rsidRDefault="004E623A">
      <w:r w:rsidRPr="004E623A">
        <w:rPr>
          <w:noProof/>
        </w:rPr>
        <w:drawing>
          <wp:inline distT="0" distB="0" distL="0" distR="0" wp14:anchorId="0CB5F4C0" wp14:editId="738330C8">
            <wp:extent cx="5942965" cy="357293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5448" cy="359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91C" w14:textId="69290E3C" w:rsidR="00E057DF" w:rsidRDefault="00E057DF">
      <w:r>
        <w:lastRenderedPageBreak/>
        <w:t>Query5:  top 20 less popular shows in 2020 to 2022.</w:t>
      </w:r>
    </w:p>
    <w:p w14:paraId="6713F98C" w14:textId="77777777" w:rsidR="003A4507" w:rsidRDefault="003A4507"/>
    <w:p w14:paraId="4E372E7D" w14:textId="0AF3668A" w:rsidR="003A4507" w:rsidRDefault="00E057DF">
      <w:r w:rsidRPr="00E057DF">
        <w:rPr>
          <w:noProof/>
        </w:rPr>
        <w:drawing>
          <wp:inline distT="0" distB="0" distL="0" distR="0" wp14:anchorId="472BFD4D" wp14:editId="69A0D6E2">
            <wp:extent cx="5942330" cy="359833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5747" cy="36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59B" w14:textId="77777777" w:rsidR="009B4EC2" w:rsidRDefault="009B4EC2"/>
    <w:p w14:paraId="716886C2" w14:textId="3653F6FE" w:rsidR="00E057DF" w:rsidRDefault="00E057DF">
      <w:r>
        <w:t xml:space="preserve">Query6: </w:t>
      </w:r>
      <w:r w:rsidR="00260638">
        <w:t>total number of shows per month</w:t>
      </w:r>
    </w:p>
    <w:p w14:paraId="08753DF7" w14:textId="77777777" w:rsidR="00B553D2" w:rsidRDefault="00B553D2"/>
    <w:p w14:paraId="65C3071C" w14:textId="3E2D3FE4" w:rsidR="00E057DF" w:rsidRDefault="00E057DF">
      <w:r w:rsidRPr="00E057DF">
        <w:rPr>
          <w:noProof/>
        </w:rPr>
        <w:drawing>
          <wp:inline distT="0" distB="0" distL="0" distR="0" wp14:anchorId="24E494FB" wp14:editId="05984852">
            <wp:extent cx="5689600" cy="33826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9304" cy="343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DE39" w14:textId="77777777" w:rsidR="00B553D2" w:rsidRDefault="00B553D2"/>
    <w:p w14:paraId="23FE48EE" w14:textId="2E722D17" w:rsidR="00260638" w:rsidRDefault="00260638">
      <w:r>
        <w:lastRenderedPageBreak/>
        <w:t>Query7: total number of shows per year.</w:t>
      </w:r>
    </w:p>
    <w:p w14:paraId="6D3892E9" w14:textId="77777777" w:rsidR="00B553D2" w:rsidRDefault="00B553D2"/>
    <w:p w14:paraId="28BEE393" w14:textId="21304E3B" w:rsidR="00B553D2" w:rsidRDefault="00260638">
      <w:r w:rsidRPr="00260638">
        <w:rPr>
          <w:noProof/>
        </w:rPr>
        <w:drawing>
          <wp:inline distT="0" distB="0" distL="0" distR="0" wp14:anchorId="16F087E1" wp14:editId="72C24079">
            <wp:extent cx="5942934" cy="3640667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2413" cy="3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F30A" w14:textId="77777777" w:rsidR="009B4EC2" w:rsidRDefault="009B4EC2"/>
    <w:p w14:paraId="3E0D3E5A" w14:textId="28BA212E" w:rsidR="00260638" w:rsidRDefault="00260638">
      <w:r>
        <w:t>Query8:  shows which has more than 1 author.</w:t>
      </w:r>
    </w:p>
    <w:p w14:paraId="0797A1EE" w14:textId="77777777" w:rsidR="003A4507" w:rsidRDefault="003A4507"/>
    <w:p w14:paraId="4E0E6D6C" w14:textId="1C0B1E0A" w:rsidR="00260638" w:rsidRDefault="00260638">
      <w:r w:rsidRPr="00260638">
        <w:rPr>
          <w:noProof/>
        </w:rPr>
        <w:drawing>
          <wp:inline distT="0" distB="0" distL="0" distR="0" wp14:anchorId="4933062F" wp14:editId="6E2728FC">
            <wp:extent cx="5941652" cy="3462867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231" cy="34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26D1" w14:textId="77777777" w:rsidR="003A4507" w:rsidRDefault="003A4507"/>
    <w:p w14:paraId="2E8F70FA" w14:textId="77777777" w:rsidR="003A4507" w:rsidRDefault="00260638">
      <w:r>
        <w:lastRenderedPageBreak/>
        <w:t>Query9: author occupation has any relation with the views and likes.</w:t>
      </w:r>
    </w:p>
    <w:p w14:paraId="74EA6F9D" w14:textId="77777777" w:rsidR="003A4507" w:rsidRDefault="003A4507"/>
    <w:p w14:paraId="60D20F45" w14:textId="6F5C32DF" w:rsidR="003A4507" w:rsidRDefault="00260638">
      <w:r w:rsidRPr="00260638">
        <w:rPr>
          <w:noProof/>
        </w:rPr>
        <w:drawing>
          <wp:inline distT="0" distB="0" distL="0" distR="0" wp14:anchorId="26334C1E" wp14:editId="0E31D965">
            <wp:extent cx="5943600" cy="3414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816F" w14:textId="77777777" w:rsidR="009B4EC2" w:rsidRDefault="009B4EC2"/>
    <w:p w14:paraId="02D73C2E" w14:textId="75A0B13D" w:rsidR="00260638" w:rsidRDefault="00FE3C55">
      <w:r>
        <w:t>Query10:  Number of shows per author occupation.</w:t>
      </w:r>
    </w:p>
    <w:p w14:paraId="30BC75EF" w14:textId="77777777" w:rsidR="003A4507" w:rsidRDefault="003A4507"/>
    <w:p w14:paraId="1090F3C8" w14:textId="671ED189" w:rsidR="00FE3C55" w:rsidRDefault="00FE3C55">
      <w:r w:rsidRPr="00FE3C55">
        <w:rPr>
          <w:noProof/>
        </w:rPr>
        <w:drawing>
          <wp:inline distT="0" distB="0" distL="0" distR="0" wp14:anchorId="2C1B0AB5" wp14:editId="4E08F2A9">
            <wp:extent cx="5942330" cy="3826934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3769" cy="384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6251" w14:textId="48521C07" w:rsidR="00FE3C55" w:rsidRDefault="00DA61C7">
      <w:r>
        <w:lastRenderedPageBreak/>
        <w:t xml:space="preserve">Query11:  Total number of shows per </w:t>
      </w:r>
      <w:proofErr w:type="spellStart"/>
      <w:r>
        <w:t>num_authors</w:t>
      </w:r>
      <w:proofErr w:type="spellEnd"/>
    </w:p>
    <w:p w14:paraId="45C1DAD4" w14:textId="77777777" w:rsidR="00DA61C7" w:rsidRDefault="00DA61C7"/>
    <w:p w14:paraId="1747D2AC" w14:textId="2A2A52DF" w:rsidR="00DA61C7" w:rsidRDefault="00DA61C7">
      <w:r w:rsidRPr="00DA61C7">
        <w:rPr>
          <w:noProof/>
        </w:rPr>
        <w:drawing>
          <wp:inline distT="0" distB="0" distL="0" distR="0" wp14:anchorId="63CE79A5" wp14:editId="7F74443D">
            <wp:extent cx="5943600" cy="3298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FCCB" w14:textId="77777777" w:rsidR="009B4EC2" w:rsidRDefault="009B4EC2"/>
    <w:p w14:paraId="2A221F72" w14:textId="58DB556A" w:rsidR="00DA61C7" w:rsidRDefault="004F43C4">
      <w:r>
        <w:t xml:space="preserve">Query12:  Total number of shows per </w:t>
      </w:r>
      <w:proofErr w:type="spellStart"/>
      <w:r>
        <w:t>num_authors</w:t>
      </w:r>
      <w:proofErr w:type="spellEnd"/>
      <w:r>
        <w:t>, years.</w:t>
      </w:r>
    </w:p>
    <w:p w14:paraId="1E7D7F09" w14:textId="4F7F354A" w:rsidR="004F43C4" w:rsidRDefault="004F43C4"/>
    <w:p w14:paraId="5E2C3A7D" w14:textId="04BA9240" w:rsidR="004F43C4" w:rsidRDefault="004F43C4">
      <w:r w:rsidRPr="004F43C4">
        <w:rPr>
          <w:noProof/>
        </w:rPr>
        <w:drawing>
          <wp:inline distT="0" distB="0" distL="0" distR="0" wp14:anchorId="3E25F37A" wp14:editId="03C6A1AF">
            <wp:extent cx="5942930" cy="3877734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716" cy="389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CFEB" w14:textId="2B769CC0" w:rsidR="004F43C4" w:rsidRDefault="004F43C4">
      <w:r>
        <w:lastRenderedPageBreak/>
        <w:t xml:space="preserve">Query13: </w:t>
      </w:r>
      <w:r w:rsidR="003639FB">
        <w:t xml:space="preserve"> avg number of likes per year</w:t>
      </w:r>
    </w:p>
    <w:p w14:paraId="726AD765" w14:textId="77777777" w:rsidR="004F43C4" w:rsidRDefault="004F43C4"/>
    <w:p w14:paraId="1BC2E2CC" w14:textId="5E23D208" w:rsidR="003A4507" w:rsidRDefault="004F43C4">
      <w:r w:rsidRPr="004F43C4">
        <w:rPr>
          <w:noProof/>
        </w:rPr>
        <w:drawing>
          <wp:inline distT="0" distB="0" distL="0" distR="0" wp14:anchorId="6877FA28" wp14:editId="79C20E16">
            <wp:extent cx="5942965" cy="34036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348" cy="34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7864" w14:textId="77777777" w:rsidR="009B4EC2" w:rsidRDefault="009B4EC2"/>
    <w:p w14:paraId="116FDAB6" w14:textId="161416FF" w:rsidR="003639FB" w:rsidRDefault="003639FB">
      <w:r>
        <w:t>Query14: Avg number of views per year</w:t>
      </w:r>
    </w:p>
    <w:p w14:paraId="3F2B8C85" w14:textId="77777777" w:rsidR="004F43C4" w:rsidRDefault="004F43C4"/>
    <w:p w14:paraId="36E28631" w14:textId="2F4D4BDF" w:rsidR="004F43C4" w:rsidRDefault="003639FB">
      <w:r w:rsidRPr="003639FB">
        <w:rPr>
          <w:noProof/>
        </w:rPr>
        <w:drawing>
          <wp:inline distT="0" distB="0" distL="0" distR="0" wp14:anchorId="43647683" wp14:editId="5EFBDD25">
            <wp:extent cx="5941568" cy="324273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8473" cy="32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3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90E"/>
    <w:rsid w:val="00260638"/>
    <w:rsid w:val="003639FB"/>
    <w:rsid w:val="003A4507"/>
    <w:rsid w:val="004E623A"/>
    <w:rsid w:val="004F43C4"/>
    <w:rsid w:val="006425E2"/>
    <w:rsid w:val="00791D0C"/>
    <w:rsid w:val="009B4EC2"/>
    <w:rsid w:val="00B553D2"/>
    <w:rsid w:val="00C65766"/>
    <w:rsid w:val="00D7390E"/>
    <w:rsid w:val="00DA61C7"/>
    <w:rsid w:val="00E0190F"/>
    <w:rsid w:val="00E057DF"/>
    <w:rsid w:val="00FE3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6E63B6"/>
  <w15:chartTrackingRefBased/>
  <w15:docId w15:val="{9F772326-B872-8F4D-9455-2FB36BAF4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sanam nidhishree</dc:creator>
  <cp:keywords/>
  <dc:description/>
  <cp:lastModifiedBy>sanam nidhishree</cp:lastModifiedBy>
  <cp:revision>9</cp:revision>
  <dcterms:created xsi:type="dcterms:W3CDTF">2022-05-16T02:16:00Z</dcterms:created>
  <dcterms:modified xsi:type="dcterms:W3CDTF">2022-05-16T23:27:00Z</dcterms:modified>
</cp:coreProperties>
</file>